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3448"/>
      </w:tblGrid>
      <w:tr w:rsidR="00117476">
        <w:trPr>
          <w:trHeight w:val="546"/>
        </w:trPr>
        <w:tc>
          <w:tcPr>
            <w:tcW w:w="6770" w:type="dxa"/>
          </w:tcPr>
          <w:p w:rsidR="00117476" w:rsidRDefault="00397EAE">
            <w:pPr>
              <w:pStyle w:val="TableParagraph"/>
              <w:spacing w:line="257" w:lineRule="exact"/>
              <w:ind w:left="126" w:right="2529"/>
              <w:jc w:val="center"/>
              <w:rPr>
                <w:sz w:val="24"/>
              </w:rPr>
            </w:pPr>
            <w:r>
              <w:rPr>
                <w:sz w:val="24"/>
              </w:rPr>
              <w:t>PHÒNG GD&amp;ĐT ĐÔNG TRIỀU</w:t>
            </w:r>
          </w:p>
          <w:p w:rsidR="00117476" w:rsidRDefault="003E54E7">
            <w:pPr>
              <w:pStyle w:val="TableParagraph"/>
              <w:spacing w:before="5" w:line="265" w:lineRule="exact"/>
              <w:ind w:left="132" w:right="2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TIỂU HỌC BÌNH DƯƠNG</w:t>
            </w:r>
          </w:p>
        </w:tc>
        <w:tc>
          <w:tcPr>
            <w:tcW w:w="3448" w:type="dxa"/>
          </w:tcPr>
          <w:p w:rsidR="00117476" w:rsidRDefault="00397EAE">
            <w:pPr>
              <w:pStyle w:val="TableParagraph"/>
              <w:spacing w:line="262" w:lineRule="exact"/>
              <w:ind w:right="1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Biểu 5</w:t>
            </w:r>
          </w:p>
        </w:tc>
      </w:tr>
    </w:tbl>
    <w:p w:rsidR="00117476" w:rsidRDefault="00117476">
      <w:pPr>
        <w:spacing w:line="262" w:lineRule="exact"/>
        <w:jc w:val="right"/>
        <w:rPr>
          <w:sz w:val="24"/>
        </w:rPr>
        <w:sectPr w:rsidR="00117476">
          <w:type w:val="continuous"/>
          <w:pgSz w:w="12240" w:h="15840"/>
          <w:pgMar w:top="580" w:right="500" w:bottom="280" w:left="320" w:header="720" w:footer="720" w:gutter="0"/>
          <w:cols w:space="720"/>
        </w:sectPr>
      </w:pPr>
    </w:p>
    <w:p w:rsidR="00117476" w:rsidRDefault="00117476">
      <w:pPr>
        <w:pStyle w:val="BodyText"/>
        <w:rPr>
          <w:sz w:val="12"/>
        </w:rPr>
      </w:pPr>
    </w:p>
    <w:p w:rsidR="00117476" w:rsidRDefault="00117476">
      <w:pPr>
        <w:pStyle w:val="BodyText"/>
        <w:rPr>
          <w:sz w:val="12"/>
        </w:rPr>
      </w:pPr>
    </w:p>
    <w:p w:rsidR="00117476" w:rsidRDefault="00117476">
      <w:pPr>
        <w:pStyle w:val="BodyText"/>
        <w:rPr>
          <w:sz w:val="12"/>
        </w:rPr>
      </w:pPr>
    </w:p>
    <w:p w:rsidR="00117476" w:rsidRDefault="00397EAE" w:rsidP="003A4EC7">
      <w:pPr>
        <w:pStyle w:val="BodyText"/>
        <w:spacing w:before="82" w:line="208" w:lineRule="auto"/>
        <w:ind w:right="113"/>
      </w:pPr>
      <w:r>
        <w:t xml:space="preserve"> </w:t>
      </w:r>
    </w:p>
    <w:p w:rsidR="00117476" w:rsidRDefault="003B1F50">
      <w:pPr>
        <w:pStyle w:val="Heading1"/>
        <w:spacing w:before="28"/>
        <w:ind w:left="2642"/>
        <w:rPr>
          <w:rFonts w:ascii="Verdana" w:hAnsi="Verdan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35pt;margin-top:1.55pt;width:539.55pt;height:570.35pt;z-index:1072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8"/>
                    <w:gridCol w:w="1559"/>
                    <w:gridCol w:w="1701"/>
                    <w:gridCol w:w="1701"/>
                    <w:gridCol w:w="1698"/>
                    <w:gridCol w:w="1701"/>
                    <w:gridCol w:w="1701"/>
                  </w:tblGrid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vMerge w:val="restart"/>
                      </w:tcPr>
                      <w:p w:rsidR="00117476" w:rsidRDefault="00117476" w:rsidP="003A4EC7">
                        <w:pPr>
                          <w:pStyle w:val="TableParagraph"/>
                          <w:spacing w:line="34" w:lineRule="exact"/>
                          <w:rPr>
                            <w:sz w:val="11"/>
                          </w:rPr>
                        </w:pPr>
                      </w:p>
                    </w:tc>
                    <w:tc>
                      <w:tcPr>
                        <w:tcW w:w="1559" w:type="dxa"/>
                        <w:vMerge w:val="restart"/>
                      </w:tcPr>
                      <w:p w:rsidR="00117476" w:rsidRDefault="00397EAE">
                        <w:pPr>
                          <w:pStyle w:val="TableParagraph"/>
                          <w:spacing w:line="273" w:lineRule="exact"/>
                          <w:ind w:left="3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Nội dung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</w:tcPr>
                      <w:p w:rsidR="00117476" w:rsidRDefault="00397EAE">
                        <w:pPr>
                          <w:pStyle w:val="TableParagraph"/>
                          <w:ind w:left="3284" w:right="326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Chia theo khối lớp</w:t>
                        </w:r>
                      </w:p>
                    </w:tc>
                  </w:tr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vMerge/>
                        <w:tcBorders>
                          <w:top w:val="nil"/>
                        </w:tcBorders>
                      </w:tcPr>
                      <w:p w:rsidR="00117476" w:rsidRDefault="001174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</w:tcBorders>
                      </w:tcPr>
                      <w:p w:rsidR="00117476" w:rsidRDefault="001174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17476" w:rsidRDefault="00397EAE">
                        <w:pPr>
                          <w:pStyle w:val="TableParagraph"/>
                          <w:ind w:left="5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Lớp 1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17476" w:rsidRDefault="00397EAE">
                        <w:pPr>
                          <w:pStyle w:val="TableParagraph"/>
                          <w:ind w:left="5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Lớp 2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117476" w:rsidRDefault="00397EAE">
                        <w:pPr>
                          <w:pStyle w:val="TableParagraph"/>
                          <w:ind w:left="5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Lớp 3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17476" w:rsidRDefault="00397EAE">
                        <w:pPr>
                          <w:pStyle w:val="TableParagraph"/>
                          <w:ind w:left="131" w:right="1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Lớp 4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17476" w:rsidRDefault="00397EAE">
                        <w:pPr>
                          <w:pStyle w:val="TableParagraph"/>
                          <w:ind w:left="132" w:right="1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Lớp 5</w:t>
                        </w:r>
                      </w:p>
                    </w:tc>
                  </w:tr>
                  <w:tr w:rsidR="00117476" w:rsidTr="003B1F50">
                    <w:trPr>
                      <w:trHeight w:val="824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117476" w:rsidRDefault="00117476" w:rsidP="003A4EC7">
                        <w:pPr>
                          <w:pStyle w:val="TableParagraph"/>
                          <w:spacing w:before="35" w:line="118" w:lineRule="exact"/>
                          <w:rPr>
                            <w:sz w:val="11"/>
                          </w:rPr>
                        </w:pPr>
                      </w:p>
                      <w:p w:rsidR="00117476" w:rsidRDefault="00397EAE">
                        <w:pPr>
                          <w:pStyle w:val="TableParagraph"/>
                          <w:spacing w:line="242" w:lineRule="exact"/>
                          <w:ind w:left="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before="111" w:line="240" w:lineRule="auto"/>
                          <w:ind w:left="249" w:right="219" w:firstLine="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Điều kiện tuyển sinh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24142">
                        <w:pPr>
                          <w:pStyle w:val="TableParagraph"/>
                          <w:spacing w:line="240" w:lineRule="auto"/>
                          <w:ind w:left="318" w:right="185" w:hanging="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Trẻ sinh năm 2014</w:t>
                        </w:r>
                        <w:r w:rsidR="00397EAE">
                          <w:rPr>
                            <w:sz w:val="24"/>
                          </w:rPr>
                          <w:t xml:space="preserve"> có hộ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1" w:lineRule="exact"/>
                          <w:ind w:left="2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khẩu thường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40" w:lineRule="auto"/>
                          <w:ind w:left="150" w:right="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Duy trì sĩ số học sinh năm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1" w:lineRule="exact"/>
                          <w:ind w:left="83" w:righ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trước được</w:t>
                        </w:r>
                      </w:p>
                    </w:tc>
                    <w:tc>
                      <w:tcPr>
                        <w:tcW w:w="1698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40" w:lineRule="auto"/>
                          <w:ind w:left="212" w:right="1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Duy trì sĩ số học sinh năm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1" w:lineRule="exact"/>
                          <w:ind w:left="101" w:right="8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trước được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40" w:lineRule="auto"/>
                          <w:ind w:left="131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Duy trì sĩ số học sinh năm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1" w:lineRule="exact"/>
                          <w:ind w:left="83" w:right="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trước được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40" w:lineRule="auto"/>
                          <w:ind w:left="135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Duy trì sĩ số học sinh năm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1" w:lineRule="exact"/>
                          <w:ind w:left="83" w:right="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trước được</w:t>
                        </w:r>
                      </w:p>
                    </w:tc>
                  </w:tr>
                  <w:tr w:rsidR="00117476" w:rsidTr="003B1F50">
                    <w:trPr>
                      <w:trHeight w:val="278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trú tại xã BD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4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lên lớp 2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4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lên lớp 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131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lên lớp 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133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lên lớp 5</w:t>
                        </w:r>
                      </w:p>
                    </w:tc>
                  </w:tr>
                  <w:tr w:rsidR="00117476" w:rsidTr="003B1F50">
                    <w:trPr>
                      <w:trHeight w:val="551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before="11" w:line="240" w:lineRule="auto"/>
                          <w:rPr>
                            <w:b/>
                            <w:sz w:val="21"/>
                          </w:rPr>
                        </w:pPr>
                      </w:p>
                      <w:p w:rsidR="00117476" w:rsidRDefault="00397EAE">
                        <w:pPr>
                          <w:pStyle w:val="TableParagraph"/>
                          <w:spacing w:line="240" w:lineRule="auto"/>
                          <w:ind w:right="254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II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nil"/>
                        </w:tcBorders>
                      </w:tcPr>
                      <w:p w:rsidR="00117476" w:rsidRDefault="00324142">
                        <w:pPr>
                          <w:pStyle w:val="TableParagraph"/>
                          <w:spacing w:line="276" w:lineRule="exact"/>
                          <w:ind w:left="276" w:right="246" w:firstLine="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Chươ</w:t>
                        </w:r>
                        <w:r w:rsidR="00397EAE">
                          <w:rPr>
                            <w:b/>
                            <w:w w:val="95"/>
                            <w:sz w:val="24"/>
                          </w:rPr>
                          <w:t xml:space="preserve">ng </w:t>
                        </w:r>
                        <w:r w:rsidR="00397EAE">
                          <w:rPr>
                            <w:b/>
                            <w:sz w:val="24"/>
                          </w:rPr>
                          <w:t>trình giáo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68" w:lineRule="exact"/>
                          <w:ind w:left="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Thực hiện theo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3" w:lineRule="exact"/>
                          <w:ind w:left="2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Chương trình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68" w:lineRule="exact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Thực hiện theo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3" w:lineRule="exact"/>
                          <w:ind w:left="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Chương trình</w:t>
                        </w:r>
                      </w:p>
                    </w:tc>
                    <w:tc>
                      <w:tcPr>
                        <w:tcW w:w="1698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68" w:lineRule="exact"/>
                          <w:ind w:left="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Thực hiện theo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3" w:lineRule="exact"/>
                          <w:ind w:left="2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Chương trình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68" w:lineRule="exact"/>
                          <w:ind w:lef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Thực hiện theo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3" w:lineRule="exact"/>
                          <w:ind w:left="2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Chương trình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68" w:lineRule="exact"/>
                          <w:ind w:left="1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Thực hiện theo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3" w:lineRule="exact"/>
                          <w:ind w:left="2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Chương trình</w:t>
                        </w:r>
                      </w:p>
                    </w:tc>
                  </w:tr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67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dục mà nhà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559"/>
                        </w:tblGrid>
                        <w:tr w:rsidR="00993F69" w:rsidTr="000357D6">
                          <w:trPr>
                            <w:trHeight w:val="27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right="147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trường thực</w:t>
                              </w:r>
                            </w:p>
                          </w:tc>
                        </w:tr>
                        <w:tr w:rsidR="00993F69" w:rsidTr="000357D6">
                          <w:trPr>
                            <w:trHeight w:val="27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left="177" w:right="1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hiện</w:t>
                              </w:r>
                            </w:p>
                          </w:tc>
                        </w:tr>
                      </w:tbl>
                      <w:p w:rsidR="00993F69" w:rsidRDefault="00993F69">
                        <w:pPr>
                          <w:pStyle w:val="TableParagraph"/>
                          <w:ind w:right="167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993F69">
                        <w:pPr>
                          <w:pStyle w:val="TableParagraph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Giáo dục phổ thông mới năm 2018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21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quy định của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701"/>
                          <w:gridCol w:w="1698"/>
                          <w:gridCol w:w="1701"/>
                          <w:gridCol w:w="1701"/>
                        </w:tblGrid>
                        <w:tr w:rsidR="00993F69" w:rsidTr="000357D6">
                          <w:trPr>
                            <w:trHeight w:val="276"/>
                          </w:trPr>
                          <w:tc>
                            <w:tcPr>
                              <w:tcW w:w="1701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left="2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Bộ GD&amp;ĐT</w:t>
                              </w:r>
                            </w:p>
                          </w:tc>
                          <w:tc>
                            <w:tcPr>
                              <w:tcW w:w="1698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Bộ GD&amp;ĐT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left="128" w:right="11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Bộ GD&amp;ĐT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left="131" w:right="11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Bộ GD&amp;ĐT</w:t>
                              </w:r>
                            </w:p>
                          </w:tc>
                        </w:tr>
                        <w:tr w:rsidR="00993F69" w:rsidTr="000357D6">
                          <w:trPr>
                            <w:trHeight w:val="276"/>
                          </w:trPr>
                          <w:tc>
                            <w:tcPr>
                              <w:tcW w:w="1701" w:type="dxa"/>
                              <w:tcBorders>
                                <w:top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right="19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Đối với lớp 2</w:t>
                              </w:r>
                            </w:p>
                          </w:tc>
                          <w:tc>
                            <w:tcPr>
                              <w:tcW w:w="1698" w:type="dxa"/>
                              <w:tcBorders>
                                <w:top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right="216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đối với lớp 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left="130" w:right="11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đối với lớp 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</w:tcBorders>
                            </w:tcPr>
                            <w:p w:rsidR="00993F69" w:rsidRDefault="00993F69" w:rsidP="000357D6">
                              <w:pPr>
                                <w:pStyle w:val="TableParagraph"/>
                                <w:ind w:left="132" w:right="11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đối với lớp 5</w:t>
                              </w:r>
                            </w:p>
                          </w:tc>
                        </w:tr>
                      </w:tbl>
                      <w:p w:rsidR="00993F69" w:rsidRDefault="00993F69">
                        <w:pPr>
                          <w:pStyle w:val="TableParagraph"/>
                          <w:ind w:right="219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2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quy định của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701"/>
                        </w:tblGrid>
                        <w:tr w:rsidR="009B7493" w:rsidTr="000357D6">
                          <w:trPr>
                            <w:trHeight w:val="276"/>
                          </w:trPr>
                          <w:tc>
                            <w:tcPr>
                              <w:tcW w:w="1701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9B7493" w:rsidRDefault="009B7493" w:rsidP="000357D6">
                              <w:pPr>
                                <w:pStyle w:val="TableParagraph"/>
                                <w:ind w:left="2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Bộ GD&amp;ĐT</w:t>
                              </w:r>
                            </w:p>
                          </w:tc>
                        </w:tr>
                        <w:tr w:rsidR="009B7493" w:rsidTr="000357D6">
                          <w:trPr>
                            <w:trHeight w:val="276"/>
                          </w:trPr>
                          <w:tc>
                            <w:tcPr>
                              <w:tcW w:w="1701" w:type="dxa"/>
                              <w:tcBorders>
                                <w:top w:val="nil"/>
                              </w:tcBorders>
                            </w:tcPr>
                            <w:p w:rsidR="009B7493" w:rsidRDefault="009B7493" w:rsidP="000357D6">
                              <w:pPr>
                                <w:pStyle w:val="TableParagraph"/>
                                <w:ind w:right="19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Đối với lớp 3</w:t>
                              </w:r>
                            </w:p>
                          </w:tc>
                        </w:tr>
                      </w:tbl>
                      <w:p w:rsidR="009B7493" w:rsidRDefault="009B7493">
                        <w:pPr>
                          <w:pStyle w:val="TableParagraph"/>
                          <w:ind w:right="215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29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quy định của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701"/>
                        </w:tblGrid>
                        <w:tr w:rsidR="009B7493" w:rsidTr="000357D6">
                          <w:trPr>
                            <w:trHeight w:val="276"/>
                          </w:trPr>
                          <w:tc>
                            <w:tcPr>
                              <w:tcW w:w="1701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9B7493" w:rsidRDefault="009B7493" w:rsidP="000357D6">
                              <w:pPr>
                                <w:pStyle w:val="TableParagraph"/>
                                <w:ind w:left="2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Bộ GD&amp;ĐT</w:t>
                              </w:r>
                            </w:p>
                          </w:tc>
                        </w:tr>
                        <w:tr w:rsidR="009B7493" w:rsidTr="000357D6">
                          <w:trPr>
                            <w:trHeight w:val="276"/>
                          </w:trPr>
                          <w:tc>
                            <w:tcPr>
                              <w:tcW w:w="1701" w:type="dxa"/>
                              <w:tcBorders>
                                <w:top w:val="nil"/>
                              </w:tcBorders>
                            </w:tcPr>
                            <w:p w:rsidR="009B7493" w:rsidRDefault="009B7493" w:rsidP="000357D6">
                              <w:pPr>
                                <w:pStyle w:val="TableParagraph"/>
                                <w:ind w:right="19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Đối với lớp 4</w:t>
                              </w:r>
                            </w:p>
                          </w:tc>
                        </w:tr>
                      </w:tbl>
                      <w:p w:rsidR="009B7493" w:rsidRDefault="009B7493">
                        <w:pPr>
                          <w:pStyle w:val="TableParagraph"/>
                          <w:ind w:left="129" w:right="111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31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quy định của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701"/>
                        </w:tblGrid>
                        <w:tr w:rsidR="009B7493" w:rsidTr="000357D6">
                          <w:trPr>
                            <w:trHeight w:val="276"/>
                          </w:trPr>
                          <w:tc>
                            <w:tcPr>
                              <w:tcW w:w="1701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9B7493" w:rsidRDefault="009B7493" w:rsidP="000357D6">
                              <w:pPr>
                                <w:pStyle w:val="TableParagraph"/>
                                <w:ind w:left="2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Bộ GD&amp;ĐT</w:t>
                              </w:r>
                            </w:p>
                          </w:tc>
                        </w:tr>
                        <w:tr w:rsidR="009B7493" w:rsidTr="000357D6">
                          <w:trPr>
                            <w:trHeight w:val="276"/>
                          </w:trPr>
                          <w:tc>
                            <w:tcPr>
                              <w:tcW w:w="1701" w:type="dxa"/>
                              <w:tcBorders>
                                <w:top w:val="nil"/>
                              </w:tcBorders>
                            </w:tcPr>
                            <w:p w:rsidR="009B7493" w:rsidRDefault="009B7493" w:rsidP="000357D6">
                              <w:pPr>
                                <w:pStyle w:val="TableParagraph"/>
                                <w:ind w:right="19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Đối với lớp 5</w:t>
                              </w:r>
                            </w:p>
                          </w:tc>
                        </w:tr>
                      </w:tbl>
                      <w:p w:rsidR="009B7493" w:rsidRDefault="009B7493">
                        <w:pPr>
                          <w:pStyle w:val="TableParagraph"/>
                          <w:ind w:left="131" w:right="111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117476" w:rsidTr="003B1F50">
                    <w:trPr>
                      <w:trHeight w:val="551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before="11" w:line="240" w:lineRule="auto"/>
                          <w:rPr>
                            <w:b/>
                            <w:sz w:val="21"/>
                          </w:rPr>
                        </w:pPr>
                      </w:p>
                      <w:p w:rsidR="00117476" w:rsidRDefault="00397EAE">
                        <w:pPr>
                          <w:pStyle w:val="TableParagraph"/>
                          <w:spacing w:line="240" w:lineRule="auto"/>
                          <w:ind w:right="21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III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76" w:lineRule="exact"/>
                          <w:ind w:left="321" w:right="189" w:hanging="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Yêu cầu về phối hợp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Gia đình phối hợp với nhà trường thống nhất các biện pháp giáo dục học sinh và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quan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3" w:lineRule="exact"/>
                          <w:ind w:left="1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tâm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giúp đỡ học sinh cá biệt. Góp phần xây 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dựng cơ sở vật chất, thiết bị giáo dục của</w:t>
                        </w:r>
                      </w:p>
                    </w:tc>
                  </w:tr>
                  <w:tr w:rsidR="00117476" w:rsidTr="003B1F50">
                    <w:trPr>
                      <w:trHeight w:val="274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5" w:lineRule="exact"/>
                          <w:ind w:left="3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giữa nhà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5" w:lineRule="exact"/>
                          <w:ind w:left="1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nhà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trường, chăm lo cho sự nghiệp giáo dục. Xây dựng phong trào học tập và môi</w:t>
                        </w:r>
                      </w:p>
                    </w:tc>
                  </w:tr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24142">
                        <w:pPr>
                          <w:pStyle w:val="TableParagraph"/>
                          <w:ind w:left="2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trườ</w:t>
                        </w:r>
                        <w:r w:rsidR="00397EAE">
                          <w:rPr>
                            <w:b/>
                            <w:sz w:val="24"/>
                          </w:rPr>
                          <w:t>ng và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trường giáo dục lành mạnh, an toàn tạo điều kiện để học sinh được vui chơi, hoạt</w:t>
                        </w:r>
                      </w:p>
                    </w:tc>
                  </w:tr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333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gia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đình.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động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văn hóa, TDTT phù hợp với lứa tuổi.</w:t>
                        </w:r>
                      </w:p>
                    </w:tc>
                  </w:tr>
                  <w:tr w:rsidR="00117476" w:rsidTr="003B1F50">
                    <w:trPr>
                      <w:trHeight w:val="276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Yêu cầu về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sinh thực hiện đầy đủ và có kết quả hoạt động học tập; chấp hành nội quy nhà</w:t>
                        </w:r>
                      </w:p>
                    </w:tc>
                  </w:tr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thái độ học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trường</w:t>
                        </w:r>
                        <w:proofErr w:type="gramEnd"/>
                        <w:r>
                          <w:rPr>
                            <w:sz w:val="24"/>
                          </w:rPr>
                          <w:t>. Tích cực rèn luyện các năng lực và phẩm chất cần thiết phù hợp lứa tuổi.</w:t>
                        </w:r>
                      </w:p>
                    </w:tc>
                  </w:tr>
                  <w:tr w:rsidR="00117476" w:rsidTr="003B1F50">
                    <w:trPr>
                      <w:trHeight w:val="276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8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tập của học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Tham gia các hoạt động tập thể trong và ngoài giờ lên lớp. Góp phần bảo vệ và phát</w:t>
                        </w:r>
                      </w:p>
                    </w:tc>
                  </w:tr>
                  <w:tr w:rsidR="00117476" w:rsidTr="003B1F50">
                    <w:trPr>
                      <w:trHeight w:val="276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7" w:lineRule="exact"/>
                          <w:ind w:left="179" w:right="1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sinh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7" w:lineRule="exact"/>
                          <w:ind w:left="1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huy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truyền thống của nhà trường, địa phương.</w:t>
                        </w:r>
                      </w:p>
                    </w:tc>
                  </w:tr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5" w:lineRule="exact"/>
                          <w:ind w:left="32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Các hoạt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5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Nhà trường đảm bảo các điều kiện về cơ sở vật chất, thiết bị dạy học đáp ứng nhu cầu</w:t>
                        </w:r>
                      </w:p>
                    </w:tc>
                  </w:tr>
                  <w:tr w:rsidR="00117476" w:rsidTr="003B1F50">
                    <w:trPr>
                      <w:trHeight w:val="552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before="11" w:line="240" w:lineRule="auto"/>
                          <w:rPr>
                            <w:b/>
                            <w:sz w:val="19"/>
                          </w:rPr>
                        </w:pPr>
                      </w:p>
                      <w:p w:rsidR="00117476" w:rsidRDefault="00397EAE">
                        <w:pPr>
                          <w:pStyle w:val="TableParagraph"/>
                          <w:spacing w:line="240" w:lineRule="auto"/>
                          <w:ind w:right="21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IV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76" w:lineRule="exact"/>
                          <w:ind w:left="127" w:right="101" w:firstLine="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động hỗ trợ học tập, sinh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tối thiểu về học tập, sinh hoạt của học sinh tại trường, đảm bảo an toàn vệ sinh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thực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phẩm, An toàn phòng chống tai nạn thương tích, phòng tránh đuối nước, an toàn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về</w:t>
                        </w:r>
                      </w:p>
                    </w:tc>
                  </w:tr>
                  <w:tr w:rsidR="00117476" w:rsidTr="003B1F50">
                    <w:trPr>
                      <w:trHeight w:val="276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42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hoạt của HS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an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ninh trật tự. Cán bộ, giáo viên, nhân viên thường xuyên gần gũi, hỗ trợ kịp thời</w:t>
                        </w:r>
                      </w:p>
                    </w:tc>
                  </w:tr>
                  <w:tr w:rsidR="00117476" w:rsidTr="003B1F50">
                    <w:trPr>
                      <w:trHeight w:val="276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32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ở trƣờng</w:t>
                        </w:r>
                      </w:p>
                    </w:tc>
                    <w:tc>
                      <w:tcPr>
                        <w:tcW w:w="8502" w:type="dxa"/>
                        <w:gridSpan w:val="5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học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sinh gặp khó khăn trong học tập và sinh hoạt.</w:t>
                        </w:r>
                      </w:p>
                    </w:tc>
                  </w:tr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5" w:lineRule="exact"/>
                          <w:ind w:left="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năng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5" w:lineRule="exact"/>
                          <w:ind w:right="13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năng</w:t>
                        </w:r>
                      </w:p>
                    </w:tc>
                    <w:tc>
                      <w:tcPr>
                        <w:tcW w:w="1698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5" w:lineRule="exact"/>
                          <w:ind w:right="13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năng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5" w:lineRule="exact"/>
                          <w:ind w:left="28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năng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5" w:lineRule="exact"/>
                          <w:ind w:left="28" w:right="10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năng</w:t>
                        </w:r>
                      </w:p>
                    </w:tc>
                  </w:tr>
                  <w:tr w:rsidR="00117476" w:rsidTr="003B1F50">
                    <w:trPr>
                      <w:trHeight w:val="549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before="11" w:line="240" w:lineRule="auto"/>
                          <w:rPr>
                            <w:b/>
                            <w:sz w:val="19"/>
                          </w:rPr>
                        </w:pPr>
                      </w:p>
                      <w:p w:rsidR="00117476" w:rsidRDefault="00397EAE">
                        <w:pPr>
                          <w:pStyle w:val="TableParagraph"/>
                          <w:spacing w:line="240" w:lineRule="auto"/>
                          <w:ind w:right="263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74" w:lineRule="exact"/>
                          <w:ind w:left="85" w:right="159" w:firstLine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lực và phẩm chất 100% học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74" w:lineRule="exact"/>
                          <w:ind w:left="84" w:right="160" w:firstLine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lực và phẩm chất 100% học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74" w:lineRule="exact"/>
                          <w:ind w:left="85" w:right="156" w:firstLine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lực và phẩm chất 100% học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74" w:lineRule="exact"/>
                          <w:ind w:left="88" w:right="156" w:firstLine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lực và phẩm chất 100% học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74" w:lineRule="exact"/>
                          <w:ind w:left="89" w:right="155" w:firstLine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lực và phẩm chất 100% học</w:t>
                        </w:r>
                      </w:p>
                    </w:tc>
                  </w:tr>
                  <w:tr w:rsidR="00117476" w:rsidTr="003B1F50">
                    <w:trPr>
                      <w:trHeight w:val="278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8" w:lineRule="exact"/>
                          <w:ind w:left="3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Kết quả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8" w:lineRule="exact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sinh đạt mức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8" w:lineRule="exact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sinh đạt mức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8" w:lineRule="exact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sinh đạt mức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8" w:lineRule="exact"/>
                          <w:ind w:left="24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sinh đạt mức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8" w:lineRule="exact"/>
                          <w:ind w:left="26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sinh đạt mức</w:t>
                        </w:r>
                      </w:p>
                    </w:tc>
                  </w:tr>
                  <w:tr w:rsidR="00117476" w:rsidTr="003B1F50">
                    <w:trPr>
                      <w:trHeight w:val="276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3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năng lực,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Tốt và Đạt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Tốt và Đạt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Tốt và Đạt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3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Tốt và Đạt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5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Tốt và Đạt</w:t>
                        </w:r>
                      </w:p>
                    </w:tc>
                  </w:tr>
                  <w:tr w:rsidR="00117476" w:rsidTr="003B1F50">
                    <w:trPr>
                      <w:trHeight w:val="276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phẩm chất,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môn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5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môn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5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môn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5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môn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7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KQ từng môn</w:t>
                        </w:r>
                      </w:p>
                    </w:tc>
                  </w:tr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5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học tập, sức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và HĐGD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20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và HĐGD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và HĐGD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4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và HĐGD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6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và HĐGD</w:t>
                        </w:r>
                      </w:p>
                    </w:tc>
                  </w:tr>
                  <w:tr w:rsidR="00117476" w:rsidTr="003B1F50">
                    <w:trPr>
                      <w:trHeight w:val="275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9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khỏe của học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100% HS Hoàn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4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100% HS Hoàn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3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100% HS Hoàn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3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100% HS Hoàn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5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100% HS Hoàn</w:t>
                        </w:r>
                      </w:p>
                    </w:tc>
                  </w:tr>
                  <w:tr w:rsidR="00117476" w:rsidTr="003B1F50">
                    <w:trPr>
                      <w:trHeight w:val="276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3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sinh dự kiến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thành và Hoàn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9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thành và Hoàn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right="18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thành và Hoàn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6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thành và Hoàn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8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thành và Hoàn</w:t>
                        </w:r>
                      </w:p>
                    </w:tc>
                  </w:tr>
                  <w:tr w:rsidR="00117476" w:rsidTr="003B1F50">
                    <w:trPr>
                      <w:trHeight w:val="276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32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đạt đƣợc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344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thành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tốt.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34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thành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tốt.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344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thành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tốt.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6" w:right="111"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thành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tốt.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ind w:left="28" w:right="111"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thành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tốt.</w:t>
                        </w:r>
                      </w:p>
                    </w:tc>
                  </w:tr>
                  <w:tr w:rsidR="00117476" w:rsidTr="003B1F50">
                    <w:trPr>
                      <w:trHeight w:val="27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4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Học sinh đảm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4" w:lineRule="exact"/>
                          <w:ind w:right="15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Học sinh đảm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4" w:lineRule="exact"/>
                          <w:ind w:right="1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Học sinh đảm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4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Học sinh đảm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4" w:lineRule="exact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Học sinh đảm</w:t>
                        </w:r>
                      </w:p>
                    </w:tc>
                  </w:tr>
                  <w:tr w:rsidR="00117476" w:rsidTr="003B1F50">
                    <w:trPr>
                      <w:trHeight w:val="278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</w:tcBorders>
                      </w:tcPr>
                      <w:p w:rsidR="00117476" w:rsidRDefault="00117476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bảo sức khỏe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bảo sức khỏe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bảo sức khỏe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24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bảo sức khỏe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117476" w:rsidRDefault="00397EAE">
                        <w:pPr>
                          <w:pStyle w:val="TableParagraph"/>
                          <w:spacing w:line="259" w:lineRule="exact"/>
                          <w:ind w:left="26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bảo sức khỏe</w:t>
                        </w:r>
                      </w:p>
                    </w:tc>
                  </w:tr>
                  <w:tr w:rsidR="00117476" w:rsidTr="003B1F50">
                    <w:trPr>
                      <w:trHeight w:val="1106"/>
                    </w:trPr>
                    <w:tc>
                      <w:tcPr>
                        <w:tcW w:w="708" w:type="dxa"/>
                      </w:tcPr>
                      <w:p w:rsidR="00117476" w:rsidRDefault="00117476">
                        <w:pPr>
                          <w:pStyle w:val="TableParagraph"/>
                          <w:spacing w:before="11" w:line="240" w:lineRule="auto"/>
                          <w:rPr>
                            <w:b/>
                            <w:sz w:val="21"/>
                          </w:rPr>
                        </w:pPr>
                      </w:p>
                      <w:p w:rsidR="00117476" w:rsidRDefault="00397EAE">
                        <w:pPr>
                          <w:pStyle w:val="TableParagraph"/>
                          <w:spacing w:line="240" w:lineRule="auto"/>
                          <w:ind w:right="22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VI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117476" w:rsidRDefault="00397EAE">
                        <w:pPr>
                          <w:pStyle w:val="TableParagraph"/>
                          <w:spacing w:before="2" w:line="276" w:lineRule="exact"/>
                          <w:ind w:left="180" w:right="1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Khả năng học tập tiếp tục của học sinh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17476" w:rsidRDefault="00397EAE">
                        <w:pPr>
                          <w:pStyle w:val="TableParagraph"/>
                          <w:spacing w:line="240" w:lineRule="auto"/>
                          <w:ind w:left="253" w:right="118" w:hanging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sinh được đảm bảo các điều kiện để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4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tiếp tục học tập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17476" w:rsidRDefault="00397EAE">
                        <w:pPr>
                          <w:pStyle w:val="TableParagraph"/>
                          <w:spacing w:line="240" w:lineRule="auto"/>
                          <w:ind w:left="252" w:right="119" w:hanging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sinh được đảm bảo các điều kiện để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4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tiếp tục học tập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C46E20" w:rsidRDefault="00397EAE">
                        <w:pPr>
                          <w:pStyle w:val="TableParagraph"/>
                          <w:spacing w:line="240" w:lineRule="auto"/>
                          <w:ind w:left="252" w:right="116" w:hanging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Học sinh được </w:t>
                        </w:r>
                      </w:p>
                      <w:p w:rsidR="00117476" w:rsidRDefault="00397EAE">
                        <w:pPr>
                          <w:pStyle w:val="TableParagraph"/>
                          <w:spacing w:line="240" w:lineRule="auto"/>
                          <w:ind w:left="252" w:right="116" w:hanging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đảm bảo các điều kiện để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4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tiếp tục học tập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17476" w:rsidRDefault="00397EAE">
                        <w:pPr>
                          <w:pStyle w:val="TableParagraph"/>
                          <w:spacing w:line="240" w:lineRule="auto"/>
                          <w:ind w:left="256" w:right="115" w:hanging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sinh được đảm bảo các điều kiện để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4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tiếp tục học tập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17476" w:rsidRDefault="00397EAE">
                        <w:pPr>
                          <w:pStyle w:val="TableParagraph"/>
                          <w:spacing w:line="240" w:lineRule="auto"/>
                          <w:ind w:left="257" w:right="114" w:hanging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Học sinh được đảm bảo các điều kiện để</w:t>
                        </w:r>
                      </w:p>
                      <w:p w:rsidR="00117476" w:rsidRDefault="00397EAE">
                        <w:pPr>
                          <w:pStyle w:val="TableParagraph"/>
                          <w:spacing w:line="264" w:lineRule="exact"/>
                          <w:ind w:lef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tiếp tục học tập</w:t>
                        </w:r>
                      </w:p>
                    </w:tc>
                  </w:tr>
                </w:tbl>
                <w:p w:rsidR="00117476" w:rsidRDefault="0011747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97EAE">
        <w:rPr>
          <w:b w:val="0"/>
        </w:rPr>
        <w:br w:type="column"/>
      </w:r>
      <w:r w:rsidR="003E54E7">
        <w:lastRenderedPageBreak/>
        <w:t>THÔNG BÁO</w:t>
      </w:r>
    </w:p>
    <w:p w:rsidR="00117476" w:rsidRDefault="003E54E7" w:rsidP="006E5D79">
      <w:pPr>
        <w:spacing w:before="13"/>
        <w:ind w:left="100"/>
        <w:rPr>
          <w:b/>
          <w:sz w:val="26"/>
        </w:rPr>
      </w:pPr>
      <w:r>
        <w:rPr>
          <w:b/>
          <w:sz w:val="26"/>
        </w:rPr>
        <w:t>Cam kết chất lượng gi</w:t>
      </w:r>
      <w:bookmarkStart w:id="0" w:name="_GoBack"/>
      <w:bookmarkEnd w:id="0"/>
      <w:r>
        <w:rPr>
          <w:b/>
          <w:sz w:val="26"/>
        </w:rPr>
        <w:t>áo dục của nhà trường nă</w:t>
      </w:r>
      <w:r w:rsidR="00324142">
        <w:rPr>
          <w:b/>
          <w:sz w:val="26"/>
        </w:rPr>
        <w:t>m học 2020-2021</w:t>
      </w:r>
    </w:p>
    <w:p w:rsidR="003B1F50" w:rsidRDefault="003B1F50" w:rsidP="006E5D79">
      <w:pPr>
        <w:spacing w:before="13"/>
        <w:ind w:left="100"/>
        <w:rPr>
          <w:b/>
          <w:sz w:val="26"/>
        </w:rPr>
      </w:pPr>
    </w:p>
    <w:p w:rsidR="003B1F50" w:rsidRDefault="003B1F50" w:rsidP="006E5D79">
      <w:pPr>
        <w:spacing w:before="13"/>
        <w:ind w:left="100"/>
        <w:rPr>
          <w:b/>
          <w:sz w:val="26"/>
        </w:rPr>
      </w:pPr>
    </w:p>
    <w:p w:rsidR="003B1F50" w:rsidRPr="006E5D79" w:rsidRDefault="003B1F50" w:rsidP="006E5D79">
      <w:pPr>
        <w:spacing w:before="13"/>
        <w:ind w:left="100"/>
        <w:rPr>
          <w:b/>
          <w:sz w:val="26"/>
        </w:rPr>
        <w:sectPr w:rsidR="003B1F50" w:rsidRPr="006E5D79" w:rsidSect="009F7B16">
          <w:type w:val="continuous"/>
          <w:pgSz w:w="12240" w:h="15840"/>
          <w:pgMar w:top="578" w:right="499" w:bottom="278" w:left="851" w:header="720" w:footer="720" w:gutter="0"/>
          <w:cols w:num="2" w:space="720" w:equalWidth="0">
            <w:col w:w="729" w:space="1102"/>
            <w:col w:w="9059"/>
          </w:cols>
        </w:sect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rPr>
          <w:b/>
          <w:sz w:val="20"/>
        </w:rPr>
      </w:pPr>
    </w:p>
    <w:p w:rsidR="00117476" w:rsidRDefault="00117476">
      <w:pPr>
        <w:pStyle w:val="BodyText"/>
        <w:spacing w:before="10"/>
        <w:rPr>
          <w:b/>
          <w:sz w:val="22"/>
        </w:rPr>
      </w:pPr>
    </w:p>
    <w:p w:rsidR="001E140A" w:rsidRPr="001E140A" w:rsidRDefault="001E140A" w:rsidP="001E140A">
      <w:pPr>
        <w:rPr>
          <w:sz w:val="28"/>
        </w:rPr>
      </w:pPr>
    </w:p>
    <w:p w:rsidR="00117476" w:rsidRDefault="001E140A" w:rsidP="00FD0868">
      <w:pPr>
        <w:tabs>
          <w:tab w:val="left" w:pos="8014"/>
        </w:tabs>
        <w:rPr>
          <w:sz w:val="17"/>
        </w:rPr>
      </w:pPr>
      <w:r w:rsidRPr="001E140A">
        <w:rPr>
          <w:b/>
          <w:sz w:val="28"/>
        </w:rPr>
        <w:t xml:space="preserve">                                                                                                            </w:t>
      </w:r>
    </w:p>
    <w:sectPr w:rsidR="00117476">
      <w:pgSz w:w="12240" w:h="15840"/>
      <w:pgMar w:top="1500" w:right="5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7476"/>
    <w:rsid w:val="00117476"/>
    <w:rsid w:val="001E140A"/>
    <w:rsid w:val="00324142"/>
    <w:rsid w:val="00397EAE"/>
    <w:rsid w:val="003A4EC7"/>
    <w:rsid w:val="003B1F50"/>
    <w:rsid w:val="003E54E7"/>
    <w:rsid w:val="006E5D79"/>
    <w:rsid w:val="00846670"/>
    <w:rsid w:val="00993F69"/>
    <w:rsid w:val="009B7493"/>
    <w:rsid w:val="009F7B16"/>
    <w:rsid w:val="00C46E20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3"/>
      <w:ind w:left="1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User</cp:lastModifiedBy>
  <cp:revision>8</cp:revision>
  <dcterms:created xsi:type="dcterms:W3CDTF">2019-10-08T07:13:00Z</dcterms:created>
  <dcterms:modified xsi:type="dcterms:W3CDTF">2020-09-01T02:33:00Z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2019-10-08T00:00:00Z</vt:filetime>
  </property>
</Properties>
</file>